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00E" w14:textId="75880071" w:rsidR="00853F6F" w:rsidRDefault="002B4E5B" w:rsidP="009A4CF9">
      <w:pPr>
        <w:spacing w:line="240" w:lineRule="auto"/>
        <w:jc w:val="right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F34">
        <w:rPr>
          <w:sz w:val="22"/>
          <w:szCs w:val="22"/>
        </w:rPr>
        <w:t>Załącznik</w:t>
      </w:r>
      <w:r w:rsidR="00E464BE">
        <w:rPr>
          <w:sz w:val="22"/>
          <w:szCs w:val="22"/>
        </w:rPr>
        <w:t xml:space="preserve"> nr 4</w:t>
      </w:r>
      <w:r w:rsidR="002D0F34">
        <w:rPr>
          <w:sz w:val="22"/>
          <w:szCs w:val="22"/>
        </w:rPr>
        <w:t xml:space="preserve"> </w:t>
      </w:r>
      <w:r w:rsidR="009A4CF9" w:rsidRPr="009A4CF9">
        <w:rPr>
          <w:sz w:val="22"/>
          <w:szCs w:val="22"/>
        </w:rPr>
        <w:t xml:space="preserve"> do zapytania ofertowego</w:t>
      </w:r>
    </w:p>
    <w:p w14:paraId="6A657EE2" w14:textId="0E3DD559" w:rsidR="00853F6F" w:rsidRDefault="000C506C">
      <w:pPr>
        <w:autoSpaceDE w:val="0"/>
        <w:spacing w:line="276" w:lineRule="auto"/>
        <w:jc w:val="center"/>
      </w:pPr>
      <w:r>
        <w:rPr>
          <w:noProof/>
          <w:lang w:eastAsia="pl-PL"/>
        </w:rPr>
        <w:t xml:space="preserve"> </w:t>
      </w:r>
      <w:r w:rsidR="000F0BE9">
        <w:rPr>
          <w:rFonts w:eastAsia="TimesNewRoman"/>
          <w:b/>
          <w:bCs/>
          <w:i/>
          <w:sz w:val="28"/>
          <w:szCs w:val="28"/>
        </w:rPr>
        <w:t xml:space="preserve">    </w:t>
      </w:r>
    </w:p>
    <w:p w14:paraId="52C18CA0" w14:textId="392C72D8" w:rsidR="00853F6F" w:rsidRDefault="004A09C4">
      <w:pPr>
        <w:autoSpaceDE w:val="0"/>
        <w:spacing w:line="276" w:lineRule="auto"/>
        <w:jc w:val="center"/>
        <w:rPr>
          <w:rFonts w:eastAsia="TimesNewRoman"/>
          <w:b/>
          <w:bCs/>
          <w:i/>
          <w:sz w:val="28"/>
          <w:szCs w:val="28"/>
        </w:rPr>
      </w:pPr>
      <w:bookmarkStart w:id="0" w:name="_Hlk535263613"/>
      <w:bookmarkEnd w:id="0"/>
      <w:r>
        <w:rPr>
          <w:rFonts w:ascii="Calibri" w:hAnsi="Calibri"/>
          <w:b/>
          <w:i/>
          <w:noProof/>
          <w:sz w:val="22"/>
          <w:szCs w:val="22"/>
          <w:lang w:eastAsia="pl-PL"/>
        </w:rPr>
        <w:drawing>
          <wp:inline distT="0" distB="0" distL="0" distR="0" wp14:anchorId="793E9EEF" wp14:editId="0F4A576E">
            <wp:extent cx="5352415" cy="1241916"/>
            <wp:effectExtent l="0" t="0" r="635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5427039" cy="12592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36EAB" w14:textId="77777777" w:rsidR="00853F6F" w:rsidRPr="00386359" w:rsidRDefault="00853F6F">
      <w:pPr>
        <w:autoSpaceDE w:val="0"/>
        <w:spacing w:line="276" w:lineRule="auto"/>
        <w:jc w:val="center"/>
        <w:rPr>
          <w:rFonts w:eastAsia="TimesNewRoman"/>
          <w:b/>
          <w:bCs/>
          <w:i/>
          <w:sz w:val="12"/>
          <w:szCs w:val="12"/>
        </w:rPr>
      </w:pPr>
    </w:p>
    <w:p w14:paraId="6A75CA0A" w14:textId="720501C2" w:rsidR="004D26F4" w:rsidRDefault="00E464BE" w:rsidP="004D26F4">
      <w:pPr>
        <w:jc w:val="center"/>
        <w:rPr>
          <w:rFonts w:cs="Times New Roman"/>
          <w:b/>
          <w:sz w:val="28"/>
          <w:szCs w:val="28"/>
        </w:rPr>
      </w:pPr>
      <w:bookmarkStart w:id="1" w:name="_Hlk147872159"/>
      <w:r>
        <w:rPr>
          <w:rFonts w:cs="Times New Roman"/>
          <w:b/>
          <w:sz w:val="28"/>
          <w:szCs w:val="28"/>
        </w:rPr>
        <w:t xml:space="preserve">Doświadczenia wykonawcy </w:t>
      </w:r>
    </w:p>
    <w:p w14:paraId="7D74B361" w14:textId="28132F52" w:rsidR="001E5A4A" w:rsidRPr="001E5A4A" w:rsidRDefault="001E5A4A" w:rsidP="004D26F4">
      <w:pPr>
        <w:jc w:val="center"/>
        <w:rPr>
          <w:rFonts w:cs="Times New Roman"/>
          <w:b/>
        </w:rPr>
      </w:pPr>
      <w:r w:rsidRPr="001E5A4A">
        <w:rPr>
          <w:rFonts w:asciiTheme="minorHAnsi" w:hAnsiTheme="minorHAnsi" w:cstheme="minorHAnsi"/>
          <w:b/>
        </w:rPr>
        <w:t>„Wymiana pokrycia dachowego w Kościele PW Św. Klemensa w Wieliczce - nawa główna”</w:t>
      </w:r>
    </w:p>
    <w:bookmarkEnd w:id="1"/>
    <w:p w14:paraId="29E2630B" w14:textId="168E9E7C" w:rsidR="00EE0595" w:rsidRPr="001E5A4A" w:rsidRDefault="00E464BE" w:rsidP="002D0F34">
      <w:pPr>
        <w:spacing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</w:t>
      </w:r>
    </w:p>
    <w:p w14:paraId="50C396C2" w14:textId="01989B66" w:rsidR="002D0F34" w:rsidRPr="002D0F34" w:rsidRDefault="002D0F34" w:rsidP="002D0F34">
      <w:pPr>
        <w:spacing w:line="240" w:lineRule="auto"/>
        <w:rPr>
          <w:rFonts w:cs="Times New Roman"/>
          <w:b/>
          <w:bCs/>
        </w:rPr>
      </w:pPr>
    </w:p>
    <w:tbl>
      <w:tblPr>
        <w:tblW w:w="10190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623"/>
        <w:gridCol w:w="3543"/>
        <w:gridCol w:w="3544"/>
      </w:tblGrid>
      <w:tr w:rsidR="00DD128D" w:rsidRPr="00D448FB" w14:paraId="0511B4BE" w14:textId="384A9127" w:rsidTr="00DD128D">
        <w:trPr>
          <w:trHeight w:val="8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C796A" w14:textId="758149E9" w:rsidR="00DD128D" w:rsidRPr="004D26F4" w:rsidRDefault="00DD128D" w:rsidP="00B82FB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</w:rPr>
              <w:t xml:space="preserve"> </w:t>
            </w:r>
            <w:bookmarkStart w:id="2" w:name="_Hlk43712725"/>
            <w:r w:rsidRPr="004D26F4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A7CF9" w14:textId="64C01313" w:rsidR="00DD128D" w:rsidRPr="00E464BE" w:rsidRDefault="00DD128D" w:rsidP="006A2D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464BE">
              <w:rPr>
                <w:rFonts w:cs="Times New Roman"/>
                <w:b/>
                <w:sz w:val="20"/>
                <w:szCs w:val="20"/>
              </w:rPr>
              <w:t xml:space="preserve">Nazwa obiektu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C7630" w14:textId="433AE0DC" w:rsidR="00DD128D" w:rsidRPr="009B4684" w:rsidRDefault="00DD128D" w:rsidP="00EE0595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684">
              <w:rPr>
                <w:rFonts w:cs="Times New Roman"/>
                <w:b/>
                <w:sz w:val="20"/>
                <w:szCs w:val="20"/>
              </w:rPr>
              <w:t>Zakres robót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F647B" w14:textId="1688B1C7" w:rsidR="00DD128D" w:rsidRPr="009B4684" w:rsidRDefault="00DD128D" w:rsidP="001E5A4A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B4684">
              <w:rPr>
                <w:rFonts w:cs="Times New Roman"/>
                <w:b/>
                <w:sz w:val="20"/>
                <w:szCs w:val="20"/>
              </w:rPr>
              <w:t>Ilość m2 pokrycia dachowego z blachy na rąbek</w:t>
            </w:r>
          </w:p>
        </w:tc>
      </w:tr>
      <w:tr w:rsidR="00DD128D" w:rsidRPr="00D448FB" w14:paraId="70891FC5" w14:textId="26AE77F6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7FF1" w14:textId="0C56A3FF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4D26F4">
              <w:rPr>
                <w:rFonts w:cs="Times New Roman"/>
                <w:bCs/>
                <w:sz w:val="20"/>
                <w:szCs w:val="20"/>
              </w:rPr>
              <w:t>1</w:t>
            </w:r>
          </w:p>
          <w:p w14:paraId="6BEC0CC0" w14:textId="77777777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21789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  <w:p w14:paraId="203DD14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AF92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CD177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0BFDEBDB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8144" w14:textId="274DEEFA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107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DB02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CD1E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016BB774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8B5E9" w14:textId="73D5AC0F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A0C2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E574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82AB8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5B3BC563" w14:textId="77777777" w:rsidTr="00DD128D">
        <w:trPr>
          <w:trHeight w:val="122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E3091" w14:textId="6736A0FA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A1DD7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E3B6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AC09B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7663E2DF" w14:textId="4E3C8571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DA4E8" w14:textId="3308CCCA" w:rsidR="00DD128D" w:rsidRPr="004D26F4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C2109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37B24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8174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45149DD8" w14:textId="77777777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F478" w14:textId="659C99FF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28B6A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3FDBC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9CD44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13F2D330" w14:textId="77777777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5C38B" w14:textId="43CCC95E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B6424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17DD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53C9A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376456D6" w14:textId="77777777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0C808" w14:textId="2255ED0C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6D710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6CBA2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EE217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68B90601" w14:textId="77777777" w:rsidTr="00DD128D">
        <w:trPr>
          <w:trHeight w:val="12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F4708" w14:textId="5573AD4A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4F4D1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6524A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FA2E5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  <w:tr w:rsidR="00DD128D" w:rsidRPr="00D448FB" w14:paraId="2D8F9D1C" w14:textId="4C1CFCF6" w:rsidTr="00DD128D">
        <w:trPr>
          <w:trHeight w:val="128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D861F" w14:textId="5599EF22" w:rsidR="00DD128D" w:rsidRDefault="00DD128D" w:rsidP="00B82FB0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F157F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CDCCE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13439" w14:textId="77777777" w:rsidR="00DD128D" w:rsidRPr="00D448FB" w:rsidRDefault="00DD128D" w:rsidP="00B82FB0">
            <w:pPr>
              <w:rPr>
                <w:rFonts w:cs="Times New Roman"/>
                <w:b/>
              </w:rPr>
            </w:pPr>
          </w:p>
        </w:tc>
      </w:tr>
    </w:tbl>
    <w:bookmarkEnd w:id="2"/>
    <w:p w14:paraId="2E148BBB" w14:textId="77777777" w:rsidR="004D26F4" w:rsidRPr="00497B7A" w:rsidRDefault="004D26F4" w:rsidP="004D26F4">
      <w:pPr>
        <w:rPr>
          <w:rFonts w:cs="Times New Roman"/>
        </w:rPr>
      </w:pPr>
      <w:r w:rsidRPr="00497B7A">
        <w:rPr>
          <w:rFonts w:cs="Times New Roman"/>
        </w:rPr>
        <w:t>Do wykazu należy dołączyć:</w:t>
      </w:r>
    </w:p>
    <w:p w14:paraId="3ED1F4A9" w14:textId="06F97976" w:rsidR="004D26F4" w:rsidRPr="001E5A4A" w:rsidRDefault="004D26F4" w:rsidP="001E5A4A">
      <w:pPr>
        <w:jc w:val="both"/>
        <w:rPr>
          <w:rFonts w:cs="Times New Roman"/>
        </w:rPr>
      </w:pPr>
      <w:r w:rsidRPr="001E5A4A">
        <w:rPr>
          <w:rFonts w:cs="Times New Roman"/>
        </w:rPr>
        <w:t xml:space="preserve">- </w:t>
      </w:r>
      <w:r w:rsidR="009B4684">
        <w:rPr>
          <w:rFonts w:cs="Times New Roman"/>
        </w:rPr>
        <w:t>protokoły odbioru/referencje</w:t>
      </w:r>
    </w:p>
    <w:p w14:paraId="5623D947" w14:textId="77777777" w:rsidR="004D26F4" w:rsidRDefault="004D26F4" w:rsidP="004D26F4">
      <w:pPr>
        <w:jc w:val="center"/>
        <w:rPr>
          <w:rFonts w:cs="Times New Roman"/>
        </w:rPr>
      </w:pPr>
    </w:p>
    <w:p w14:paraId="44450FF3" w14:textId="77777777" w:rsidR="00EE0595" w:rsidRPr="00D448FB" w:rsidRDefault="00EE0595" w:rsidP="004D26F4">
      <w:pPr>
        <w:jc w:val="center"/>
        <w:rPr>
          <w:rFonts w:cs="Times New Roman"/>
        </w:rPr>
      </w:pPr>
    </w:p>
    <w:p w14:paraId="3853679D" w14:textId="77777777" w:rsidR="004D26F4" w:rsidRPr="00D448FB" w:rsidRDefault="004D26F4" w:rsidP="004D26F4">
      <w:pPr>
        <w:rPr>
          <w:rFonts w:cs="Times New Roman"/>
        </w:rPr>
      </w:pPr>
      <w:r w:rsidRPr="00D448FB">
        <w:rPr>
          <w:rFonts w:cs="Times New Roman"/>
        </w:rPr>
        <w:t xml:space="preserve">…...........................dn. …...............                         </w:t>
      </w:r>
      <w:r>
        <w:rPr>
          <w:rFonts w:cs="Times New Roman"/>
        </w:rPr>
        <w:t xml:space="preserve">               </w:t>
      </w:r>
      <w:r w:rsidRPr="00D448FB">
        <w:rPr>
          <w:rFonts w:cs="Times New Roman"/>
        </w:rPr>
        <w:t xml:space="preserve"> …...............................................</w:t>
      </w:r>
    </w:p>
    <w:p w14:paraId="7D275F09" w14:textId="7C50CB3A" w:rsidR="004D26F4" w:rsidRDefault="004D26F4" w:rsidP="006A2D15">
      <w:pPr>
        <w:rPr>
          <w:rFonts w:cs="Times New Roman"/>
          <w:sz w:val="18"/>
          <w:szCs w:val="18"/>
        </w:rPr>
      </w:pPr>
      <w:r w:rsidRPr="00217660">
        <w:rPr>
          <w:rFonts w:cs="Times New Roman"/>
          <w:sz w:val="18"/>
          <w:szCs w:val="18"/>
        </w:rPr>
        <w:t xml:space="preserve">                                         </w:t>
      </w:r>
      <w:r>
        <w:rPr>
          <w:rFonts w:cs="Times New Roman"/>
          <w:sz w:val="18"/>
          <w:szCs w:val="18"/>
        </w:rPr>
        <w:t xml:space="preserve">                                               </w:t>
      </w:r>
      <w:r w:rsidRPr="00217660">
        <w:rPr>
          <w:rFonts w:cs="Times New Roman"/>
          <w:sz w:val="18"/>
          <w:szCs w:val="18"/>
        </w:rPr>
        <w:t xml:space="preserve">    </w:t>
      </w:r>
      <w:r w:rsidRPr="00D448FB">
        <w:rPr>
          <w:rFonts w:cs="Times New Roman"/>
          <w:sz w:val="18"/>
          <w:szCs w:val="18"/>
        </w:rPr>
        <w:t>[podpis Wykonawcy/upoważnionego przedstawiciela Wykonawcy]</w:t>
      </w:r>
    </w:p>
    <w:p w14:paraId="081ADB8D" w14:textId="77777777" w:rsidR="001E5A4A" w:rsidRDefault="001E5A4A" w:rsidP="006A2D15">
      <w:pPr>
        <w:rPr>
          <w:rFonts w:cs="Times New Roman"/>
          <w:sz w:val="18"/>
          <w:szCs w:val="18"/>
        </w:rPr>
      </w:pPr>
    </w:p>
    <w:p w14:paraId="516BD14D" w14:textId="6868AB2E" w:rsidR="007A2F62" w:rsidRDefault="009B4684" w:rsidP="007A2F62">
      <w:pPr>
        <w:rPr>
          <w:rFonts w:cs="Times New Roman"/>
          <w:sz w:val="18"/>
          <w:szCs w:val="18"/>
        </w:rPr>
      </w:pPr>
      <w:r>
        <w:rPr>
          <w:rFonts w:cs="Times New Roman"/>
          <w:b/>
          <w:u w:val="single"/>
        </w:rPr>
        <w:t xml:space="preserve"> </w:t>
      </w:r>
    </w:p>
    <w:p w14:paraId="5460D90E" w14:textId="77777777" w:rsidR="007A2F62" w:rsidRPr="00386359" w:rsidRDefault="007A2F62" w:rsidP="006A2D15">
      <w:pPr>
        <w:rPr>
          <w:rFonts w:eastAsia="TimesNewRoman"/>
          <w:b/>
          <w:bCs/>
          <w:i/>
          <w:sz w:val="16"/>
          <w:szCs w:val="16"/>
        </w:rPr>
      </w:pPr>
    </w:p>
    <w:sectPr w:rsidR="007A2F62" w:rsidRPr="00386359" w:rsidSect="007D2EAB">
      <w:pgSz w:w="11906" w:h="16838"/>
      <w:pgMar w:top="709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87F" w14:textId="77777777" w:rsidR="00222BE4" w:rsidRDefault="00222BE4">
      <w:pPr>
        <w:spacing w:line="240" w:lineRule="auto"/>
      </w:pPr>
      <w:r>
        <w:separator/>
      </w:r>
    </w:p>
  </w:endnote>
  <w:endnote w:type="continuationSeparator" w:id="0">
    <w:p w14:paraId="55617204" w14:textId="77777777" w:rsidR="00222BE4" w:rsidRDefault="00222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F2F6" w14:textId="77777777" w:rsidR="00222BE4" w:rsidRDefault="00222BE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7C31193" w14:textId="77777777" w:rsidR="00222BE4" w:rsidRDefault="00222B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644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6F"/>
    <w:rsid w:val="000C506C"/>
    <w:rsid w:val="000F0BE9"/>
    <w:rsid w:val="00132D65"/>
    <w:rsid w:val="00191F38"/>
    <w:rsid w:val="001E5A4A"/>
    <w:rsid w:val="00222BE4"/>
    <w:rsid w:val="00293F08"/>
    <w:rsid w:val="002B4E5B"/>
    <w:rsid w:val="002C6516"/>
    <w:rsid w:val="002D0F34"/>
    <w:rsid w:val="0030720F"/>
    <w:rsid w:val="00336E03"/>
    <w:rsid w:val="003474EE"/>
    <w:rsid w:val="00386359"/>
    <w:rsid w:val="00443E2C"/>
    <w:rsid w:val="004825CB"/>
    <w:rsid w:val="004A09C4"/>
    <w:rsid w:val="004B3216"/>
    <w:rsid w:val="004D26F4"/>
    <w:rsid w:val="006A2D15"/>
    <w:rsid w:val="006A5E5D"/>
    <w:rsid w:val="007A2F62"/>
    <w:rsid w:val="007D2EAB"/>
    <w:rsid w:val="00853F6F"/>
    <w:rsid w:val="00915B8A"/>
    <w:rsid w:val="009A4CF9"/>
    <w:rsid w:val="009B1E54"/>
    <w:rsid w:val="009B4684"/>
    <w:rsid w:val="00A42358"/>
    <w:rsid w:val="00AC1E96"/>
    <w:rsid w:val="00B5017F"/>
    <w:rsid w:val="00B751DD"/>
    <w:rsid w:val="00B75672"/>
    <w:rsid w:val="00C91DB8"/>
    <w:rsid w:val="00D01AA0"/>
    <w:rsid w:val="00DD128D"/>
    <w:rsid w:val="00E464BE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EC6D"/>
  <w15:docId w15:val="{AD3E77E8-C54A-427D-B3D1-5092E2DD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36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Calibri"/>
      <w:sz w:val="24"/>
      <w:szCs w:val="24"/>
      <w:lang w:eastAsia="zh-CN"/>
    </w:rPr>
  </w:style>
  <w:style w:type="paragraph" w:styleId="Tekstprzypisudolnego">
    <w:name w:val="footnote text"/>
    <w:basedOn w:val="Normalny"/>
    <w:pPr>
      <w:suppressAutoHyphens w:val="0"/>
      <w:spacing w:line="240" w:lineRule="auto"/>
      <w:textAlignment w:val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line="240" w:lineRule="auto"/>
      <w:textAlignment w:val="auto"/>
    </w:pPr>
    <w:rPr>
      <w:rFonts w:eastAsia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paragraph" w:styleId="Poprawka">
    <w:name w:val="Revision"/>
    <w:pPr>
      <w:spacing w:after="0" w:line="240" w:lineRule="auto"/>
      <w:textAlignment w:val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asokolowska</dc:creator>
  <cp:lastModifiedBy>user1</cp:lastModifiedBy>
  <cp:revision>2</cp:revision>
  <cp:lastPrinted>2019-01-08T11:01:00Z</cp:lastPrinted>
  <dcterms:created xsi:type="dcterms:W3CDTF">2024-02-16T12:27:00Z</dcterms:created>
  <dcterms:modified xsi:type="dcterms:W3CDTF">2024-02-16T12:27:00Z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8900eb686e8c385f3bedf4d7afedd36e0562dd64fbe19546b40864e855eee06e</vt:lpwstr>
  </property>
</Properties>
</file>